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446EB8" w:rsidRDefault="00A14D9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446EB8" w:rsidRDefault="00A14D9B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the collection of primary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data of selective </w:t>
      </w:r>
      <w:r w:rsidR="00D9206C" w:rsidRP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statistical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observation </w:t>
      </w:r>
      <w:r w:rsidR="00D9206C">
        <w:rPr>
          <w:rStyle w:val="y2iqfc"/>
          <w:rFonts w:ascii="Times New Roman" w:hAnsi="Times New Roman" w:cs="Times New Roman"/>
          <w:sz w:val="28"/>
          <w:szCs w:val="28"/>
          <w:lang w:val="en"/>
        </w:rPr>
        <w:t>of households on statistics of the standard of living of the population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.</w:t>
      </w:r>
      <w:proofErr w:type="gramEnd"/>
    </w:p>
    <w:p w:rsidR="00446EB8" w:rsidRDefault="00446EB8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446EB8">
        <w:tc>
          <w:tcPr>
            <w:tcW w:w="709" w:type="dxa"/>
            <w:vAlign w:val="center"/>
          </w:tcPr>
          <w:p w:rsidR="00446EB8" w:rsidRDefault="00A14D9B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446EB8" w:rsidRDefault="00A14D9B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446EB8">
        <w:trPr>
          <w:trHeight w:val="2784"/>
        </w:trPr>
        <w:tc>
          <w:tcPr>
            <w:tcW w:w="709" w:type="dxa"/>
          </w:tcPr>
          <w:p w:rsidR="00446EB8" w:rsidRDefault="00A14D9B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p w:rsidR="00D15146" w:rsidRPr="00D15146" w:rsidRDefault="004F7A04" w:rsidP="00D15146">
            <w:pPr>
              <w:pStyle w:val="HTML"/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Kostanay</w:t>
            </w:r>
            <w:proofErr w:type="spellEnd"/>
            <w:r w:rsidR="00D15146"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c.</w:t>
            </w:r>
            <w:r w:rsidR="00D15146">
              <w:t xml:space="preserve"> </w:t>
            </w:r>
            <w:r w:rsidR="00D15146" w:rsidRP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-US"/>
              </w:rPr>
              <w:t>– 1</w:t>
            </w:r>
          </w:p>
          <w:p w:rsidR="00446EB8" w:rsidRDefault="00446EB8" w:rsidP="000461DB">
            <w:pPr>
              <w:pStyle w:val="HTML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446EB8" w:rsidRDefault="00A14D9B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from </w:t>
            </w:r>
            <w:r w:rsidR="004F7A04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August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 xml:space="preserve"> 0</w:t>
            </w:r>
            <w:r w:rsidR="004F7A04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1</w:t>
            </w: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, 202</w:t>
            </w:r>
            <w:r w:rsidR="00D15146"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4</w:t>
            </w:r>
          </w:p>
          <w:p w:rsidR="00446EB8" w:rsidRDefault="00D15146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December 31, 2024</w:t>
            </w:r>
          </w:p>
        </w:tc>
        <w:tc>
          <w:tcPr>
            <w:tcW w:w="2551" w:type="dxa"/>
          </w:tcPr>
          <w:p w:rsidR="00446EB8" w:rsidRPr="003B12E0" w:rsidRDefault="00A14D9B">
            <w:pPr>
              <w:ind w:left="-57"/>
              <w:jc w:val="both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446EB8" w:rsidRDefault="00A14D9B" w:rsidP="003B12E0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 w:rsidR="004B4319" w:rsidRPr="003B12E0" w:rsidRDefault="004B4319" w:rsidP="003B12E0">
            <w:pPr>
              <w:pStyle w:val="HTML"/>
              <w:jc w:val="both"/>
              <w:rPr>
                <w:sz w:val="26"/>
                <w:szCs w:val="26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446EB8" w:rsidRDefault="00A14D9B" w:rsidP="009D392F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446EB8" w:rsidRDefault="00A14D9B" w:rsidP="009D392F">
      <w:pPr>
        <w:pStyle w:val="HTML"/>
        <w:ind w:firstLine="567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107).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="009A63D3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J</w:t>
      </w:r>
      <w:bookmarkStart w:id="0" w:name="_GoBack"/>
      <w:bookmarkEnd w:id="0"/>
      <w:r w:rsidR="004F7A04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uly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3</w:t>
      </w:r>
      <w:r w:rsidR="004F7A04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1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, 2024.</w:t>
      </w:r>
    </w:p>
    <w:p w:rsidR="00AC3F3E" w:rsidRPr="004F7A04" w:rsidRDefault="00A14D9B" w:rsidP="00641F44">
      <w:pPr>
        <w:ind w:firstLine="567"/>
        <w:jc w:val="both"/>
        <w:outlineLvl w:val="2"/>
        <w:rPr>
          <w:lang w:val="en-US"/>
        </w:rPr>
      </w:pPr>
      <w:r>
        <w:rPr>
          <w:rStyle w:val="y2iqfc"/>
          <w:b/>
          <w:sz w:val="28"/>
          <w:szCs w:val="28"/>
          <w:lang w:val="en"/>
        </w:rPr>
        <w:t xml:space="preserve">Contact </w:t>
      </w:r>
      <w:r w:rsidR="000461DB">
        <w:rPr>
          <w:rStyle w:val="y2iqfc"/>
          <w:b/>
          <w:sz w:val="28"/>
          <w:szCs w:val="28"/>
          <w:lang w:val="en"/>
        </w:rPr>
        <w:t>phone: +7 7142 53 56 76</w:t>
      </w:r>
      <w:r w:rsidR="00AC3F3E" w:rsidRPr="004F7A04">
        <w:rPr>
          <w:rStyle w:val="y2iqfc"/>
          <w:b/>
          <w:sz w:val="28"/>
          <w:szCs w:val="28"/>
          <w:lang w:val="en-US"/>
        </w:rPr>
        <w:t xml:space="preserve">, </w:t>
      </w:r>
      <w:r w:rsidR="00AC3F3E">
        <w:rPr>
          <w:b/>
          <w:bCs/>
          <w:sz w:val="28"/>
          <w:szCs w:val="28"/>
          <w:lang w:val="kk-KZ"/>
        </w:rPr>
        <w:t>+</w:t>
      </w:r>
      <w:r w:rsidR="00AC3F3E" w:rsidRPr="004F7A04">
        <w:rPr>
          <w:b/>
          <w:bCs/>
          <w:sz w:val="28"/>
          <w:szCs w:val="28"/>
          <w:lang w:val="en-US"/>
        </w:rPr>
        <w:t xml:space="preserve">7 </w:t>
      </w:r>
      <w:r w:rsidR="00AC3F3E">
        <w:rPr>
          <w:b/>
          <w:bCs/>
          <w:sz w:val="28"/>
          <w:szCs w:val="28"/>
          <w:lang w:val="kk-KZ"/>
        </w:rPr>
        <w:t>7142</w:t>
      </w:r>
      <w:r w:rsidR="00AC3F3E" w:rsidRPr="004F7A04">
        <w:rPr>
          <w:b/>
          <w:bCs/>
          <w:sz w:val="28"/>
          <w:szCs w:val="28"/>
          <w:lang w:val="en-US"/>
        </w:rPr>
        <w:t xml:space="preserve"> </w:t>
      </w:r>
      <w:r w:rsidR="00AC3F3E">
        <w:rPr>
          <w:b/>
          <w:bCs/>
          <w:sz w:val="28"/>
          <w:szCs w:val="28"/>
          <w:lang w:val="kk-KZ"/>
        </w:rPr>
        <w:t>53 63 93.</w:t>
      </w:r>
    </w:p>
    <w:p w:rsidR="00446EB8" w:rsidRPr="00641F44" w:rsidRDefault="00446EB8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Appendix 2</w:t>
      </w: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446EB8" w:rsidRDefault="00A14D9B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446EB8" w:rsidRDefault="00446EB8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446EB8" w:rsidRDefault="00A14D9B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446EB8" w:rsidRDefault="00446EB8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446EB8" w:rsidRDefault="00446EB8">
      <w:pPr>
        <w:jc w:val="both"/>
        <w:rPr>
          <w:b/>
          <w:bCs/>
          <w:sz w:val="27"/>
          <w:szCs w:val="27"/>
          <w:lang w:val="kk-KZ"/>
        </w:rPr>
      </w:pPr>
    </w:p>
    <w:p w:rsidR="00446EB8" w:rsidRDefault="00446EB8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46EB8" w:rsidRPr="00641F44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641F44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46EB8" w:rsidRPr="00641F44">
        <w:tc>
          <w:tcPr>
            <w:tcW w:w="5103" w:type="dxa"/>
            <w:shd w:val="clear" w:color="auto" w:fill="auto"/>
          </w:tcPr>
          <w:p w:rsidR="00446EB8" w:rsidRDefault="00A14D9B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446EB8" w:rsidRDefault="00446EB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46EB8" w:rsidRDefault="0044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446EB8" w:rsidRDefault="00A14D9B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446EB8" w:rsidRDefault="00446EB8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446EB8" w:rsidRDefault="00A14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446EB8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B8"/>
    <w:rsid w:val="000461DB"/>
    <w:rsid w:val="003B12E0"/>
    <w:rsid w:val="00446EB8"/>
    <w:rsid w:val="004B4319"/>
    <w:rsid w:val="004F7A04"/>
    <w:rsid w:val="00641F44"/>
    <w:rsid w:val="009A63D3"/>
    <w:rsid w:val="009D392F"/>
    <w:rsid w:val="00A14D9B"/>
    <w:rsid w:val="00AC3F3E"/>
    <w:rsid w:val="00C45E23"/>
    <w:rsid w:val="00D15146"/>
    <w:rsid w:val="00D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0C91-A66F-47F7-8B15-7D887A2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Алия Шайкенова</cp:lastModifiedBy>
  <cp:revision>165</cp:revision>
  <cp:lastPrinted>2024-07-18T05:42:00Z</cp:lastPrinted>
  <dcterms:created xsi:type="dcterms:W3CDTF">2019-06-13T04:48:00Z</dcterms:created>
  <dcterms:modified xsi:type="dcterms:W3CDTF">2024-07-18T05:46:00Z</dcterms:modified>
</cp:coreProperties>
</file>